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FD78" w14:textId="51460353" w:rsidR="007D6F61" w:rsidRPr="00E813BB" w:rsidRDefault="00A037CB">
      <w:pPr>
        <w:rPr>
          <w:rFonts w:ascii="UD デジタル 教科書体 N" w:eastAsia="UD デジタル 教科書体 N" w:hint="eastAsia"/>
          <w:b/>
          <w:bCs/>
        </w:rPr>
      </w:pPr>
      <w:r w:rsidRPr="00E813BB">
        <w:rPr>
          <w:rFonts w:ascii="UD デジタル 教科書体 N" w:eastAsia="UD デジタル 教科書体 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5E2784C" wp14:editId="729B1CF4">
            <wp:simplePos x="0" y="0"/>
            <wp:positionH relativeFrom="margin">
              <wp:posOffset>5194390</wp:posOffset>
            </wp:positionH>
            <wp:positionV relativeFrom="margin">
              <wp:posOffset>-188694</wp:posOffset>
            </wp:positionV>
            <wp:extent cx="1184699" cy="703385"/>
            <wp:effectExtent l="0" t="0" r="0" b="1905"/>
            <wp:wrapNone/>
            <wp:docPr id="12480670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6700" name="図 1248067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562" cy="70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242" w:rsidRPr="00E813BB">
        <w:rPr>
          <w:rFonts w:ascii="UD デジタル 教科書体 N" w:eastAsia="UD デジタル 教科書体 N" w:hint="eastAsia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74050A8E" wp14:editId="085202F0">
            <wp:simplePos x="0" y="0"/>
            <wp:positionH relativeFrom="margin">
              <wp:posOffset>16625</wp:posOffset>
            </wp:positionH>
            <wp:positionV relativeFrom="margin">
              <wp:posOffset>-133523</wp:posOffset>
            </wp:positionV>
            <wp:extent cx="3295243" cy="1000125"/>
            <wp:effectExtent l="0" t="0" r="635" b="0"/>
            <wp:wrapNone/>
            <wp:docPr id="5186333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3334" name="図 518633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24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3BB" w:rsidRPr="00E813BB">
        <w:rPr>
          <w:rFonts w:ascii="UD デジタル 教科書体 N" w:eastAsia="UD デジタル 教科書体 N" w:hint="eastAsia"/>
          <w:b/>
          <w:bCs/>
          <w:noProof/>
          <w:sz w:val="28"/>
          <w:szCs w:val="28"/>
          <w:lang w:val="ja-JP"/>
        </w:rPr>
        <w:drawing>
          <wp:anchor distT="0" distB="0" distL="114300" distR="114300" simplePos="0" relativeHeight="251674624" behindDoc="0" locked="0" layoutInCell="1" allowOverlap="1" wp14:anchorId="362A1D3D" wp14:editId="4A0D5ECB">
            <wp:simplePos x="0" y="0"/>
            <wp:positionH relativeFrom="column">
              <wp:posOffset>4597542</wp:posOffset>
            </wp:positionH>
            <wp:positionV relativeFrom="page">
              <wp:posOffset>395141</wp:posOffset>
            </wp:positionV>
            <wp:extent cx="600502" cy="600502"/>
            <wp:effectExtent l="0" t="0" r="9525" b="9525"/>
            <wp:wrapNone/>
            <wp:docPr id="137421974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219746" name="図 13742197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02" cy="60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332" w:rsidRPr="00E813BB">
        <w:rPr>
          <w:rFonts w:ascii="UD デジタル 教科書体 N" w:eastAsia="UD デジタル 教科書体 N" w:hint="eastAsia"/>
          <w:b/>
          <w:bCs/>
          <w:sz w:val="28"/>
          <w:szCs w:val="28"/>
        </w:rPr>
        <w:t xml:space="preserve">子育て広場「ことこと」　</w:t>
      </w:r>
      <w:r w:rsidR="00E813BB" w:rsidRPr="00E813BB">
        <w:rPr>
          <w:rFonts w:ascii="UD デジタル 教科書体 N" w:eastAsia="UD デジタル 教科書体 N" w:hint="eastAsia"/>
          <w:b/>
          <w:bCs/>
          <w:sz w:val="28"/>
          <w:szCs w:val="28"/>
        </w:rPr>
        <w:t xml:space="preserve">　　　　</w:t>
      </w:r>
      <w:r w:rsidR="00D82332" w:rsidRPr="00C04B6E">
        <w:rPr>
          <w:rFonts w:ascii="UD デジタル 教科書体 N" w:eastAsia="UD デジタル 教科書体 N" w:hint="eastAsia"/>
          <w:b/>
          <w:bCs/>
        </w:rPr>
        <w:t>年間計画</w:t>
      </w:r>
      <w:r w:rsidR="00C04B6E">
        <w:rPr>
          <w:rFonts w:ascii="UD デジタル 教科書体 N" w:eastAsia="UD デジタル 教科書体 N" w:hint="eastAsia"/>
          <w:b/>
          <w:bCs/>
        </w:rPr>
        <w:t xml:space="preserve">　詳しくはこちら</w:t>
      </w:r>
      <w:r w:rsidR="00D82332" w:rsidRPr="00E813BB">
        <w:rPr>
          <w:rFonts w:ascii="UD デジタル 教科書体 N" w:eastAsia="UD デジタル 教科書体 N" w:hint="eastAsia"/>
          <w:b/>
          <w:bCs/>
          <w:sz w:val="28"/>
          <w:szCs w:val="28"/>
        </w:rPr>
        <w:t xml:space="preserve">　</w:t>
      </w:r>
      <w:r w:rsidR="00D82332" w:rsidRPr="00E813BB">
        <w:rPr>
          <w:rFonts w:ascii="UD デジタル 教科書体 N" w:eastAsia="UD デジタル 教科書体 N" w:hint="eastAsia"/>
          <w:b/>
          <w:bCs/>
        </w:rPr>
        <w:t xml:space="preserve">　　</w:t>
      </w:r>
      <w:r w:rsidR="00C247EF" w:rsidRPr="00E813BB">
        <w:rPr>
          <w:rFonts w:ascii="UD デジタル 教科書体 N" w:eastAsia="UD デジタル 教科書体 N" w:hint="eastAsia"/>
          <w:b/>
          <w:bCs/>
        </w:rPr>
        <w:t xml:space="preserve">　　</w:t>
      </w:r>
    </w:p>
    <w:tbl>
      <w:tblPr>
        <w:tblStyle w:val="aa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850"/>
        <w:gridCol w:w="7509"/>
        <w:gridCol w:w="1281"/>
      </w:tblGrid>
      <w:tr w:rsidR="00BD38B3" w:rsidRPr="00E813BB" w14:paraId="76BF76F9" w14:textId="77777777" w:rsidTr="0055475E">
        <w:tc>
          <w:tcPr>
            <w:tcW w:w="850" w:type="dxa"/>
            <w:tcBorders>
              <w:bottom w:val="double" w:sz="4" w:space="0" w:color="auto"/>
            </w:tcBorders>
          </w:tcPr>
          <w:p w14:paraId="5964F4B8" w14:textId="5994DACA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</w:p>
        </w:tc>
        <w:tc>
          <w:tcPr>
            <w:tcW w:w="7509" w:type="dxa"/>
            <w:tcBorders>
              <w:bottom w:val="double" w:sz="4" w:space="0" w:color="auto"/>
            </w:tcBorders>
          </w:tcPr>
          <w:p w14:paraId="15BB061C" w14:textId="77777777" w:rsidR="00BD38B3" w:rsidRDefault="00BD38B3" w:rsidP="006144E2">
            <w:pPr>
              <w:spacing w:line="400" w:lineRule="exact"/>
              <w:rPr>
                <w:rFonts w:ascii="UD デジタル 教科書体 N" w:eastAsia="UD デジタル 教科書体 N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交流9：45～10：30（5</w:t>
            </w:r>
            <w:r w:rsidR="00C247EF"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、</w:t>
            </w: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2</w:t>
            </w:r>
            <w:r w:rsidR="00C247EF"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、</w:t>
            </w: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3月</w:t>
            </w:r>
            <w:r w:rsidR="00C247EF"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は時間が異なります</w:t>
            </w: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）</w:t>
            </w:r>
          </w:p>
          <w:p w14:paraId="110D0EBD" w14:textId="42488906" w:rsidR="006144E2" w:rsidRPr="00E813BB" w:rsidRDefault="006144E2" w:rsidP="006144E2">
            <w:pPr>
              <w:spacing w:line="400" w:lineRule="exact"/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A037CB">
              <w:rPr>
                <w:rFonts w:ascii="UD デジタル 教科書体 N" w:eastAsia="UD デジタル 教科書体 N" w:hint="eastAsia"/>
                <w:sz w:val="21"/>
                <w:szCs w:val="21"/>
              </w:rPr>
              <w:t>手作業</w:t>
            </w:r>
            <w:r w:rsidR="00A037CB" w:rsidRPr="00A037CB">
              <w:rPr>
                <w:rFonts w:ascii="UD デジタル 教科書体 N" w:eastAsia="UD デジタル 教科書体 N" w:hint="eastAsia"/>
                <w:sz w:val="21"/>
                <w:szCs w:val="21"/>
              </w:rPr>
              <w:t>を伴うものについて右欄に★で表しています</w:t>
            </w:r>
          </w:p>
        </w:tc>
        <w:tc>
          <w:tcPr>
            <w:tcW w:w="1281" w:type="dxa"/>
            <w:tcBorders>
              <w:bottom w:val="double" w:sz="4" w:space="0" w:color="auto"/>
            </w:tcBorders>
          </w:tcPr>
          <w:p w14:paraId="08D2181F" w14:textId="2738D8D7" w:rsidR="00BD38B3" w:rsidRDefault="00BD38B3" w:rsidP="004F09FA">
            <w:pPr>
              <w:spacing w:line="320" w:lineRule="exact"/>
              <w:rPr>
                <w:rFonts w:ascii="UD デジタル 教科書体 N" w:eastAsia="UD デジタル 教科書体 N"/>
              </w:rPr>
            </w:pPr>
            <w:r w:rsidRPr="00E813BB">
              <w:rPr>
                <w:rFonts w:ascii="UD デジタル 教科書体 N" w:eastAsia="UD デジタル 教科書体 N" w:hint="eastAsia"/>
              </w:rPr>
              <w:t>難</w:t>
            </w:r>
            <w:r w:rsidR="0055475E" w:rsidRPr="00E813BB">
              <w:rPr>
                <w:rFonts w:ascii="UD デジタル 教科書体 N" w:eastAsia="UD デジタル 教科書体 N" w:hint="eastAsia"/>
              </w:rPr>
              <w:t>★</w:t>
            </w:r>
            <w:r w:rsidRPr="00E813BB">
              <w:rPr>
                <w:rFonts w:ascii="UD デジタル 教科書体 N" w:eastAsia="UD デジタル 教科書体 N" w:hint="eastAsia"/>
              </w:rPr>
              <w:t>★★</w:t>
            </w:r>
          </w:p>
          <w:p w14:paraId="418526CA" w14:textId="0602B2F9" w:rsidR="006144E2" w:rsidRPr="00E813BB" w:rsidRDefault="006144E2" w:rsidP="004F09FA">
            <w:pPr>
              <w:spacing w:line="320" w:lineRule="exact"/>
              <w:rPr>
                <w:rFonts w:ascii="UD デジタル 教科書体 N" w:eastAsia="UD デジタル 教科書体 N" w:hint="eastAsia"/>
              </w:rPr>
            </w:pPr>
            <w:r>
              <w:rPr>
                <w:rFonts w:ascii="UD デジタル 教科書体 N" w:eastAsia="UD デジタル 教科書体 N" w:hint="eastAsia"/>
              </w:rPr>
              <w:t>少難★★</w:t>
            </w:r>
          </w:p>
          <w:p w14:paraId="7EF421BE" w14:textId="3B760CCE" w:rsidR="00BD38B3" w:rsidRPr="00E813BB" w:rsidRDefault="006144E2" w:rsidP="004F09FA">
            <w:pPr>
              <w:spacing w:line="320" w:lineRule="exact"/>
              <w:rPr>
                <w:rFonts w:ascii="UD デジタル 教科書体 N" w:eastAsia="UD デジタル 教科書体 N" w:hint="eastAsia"/>
              </w:rPr>
            </w:pPr>
            <w:r>
              <w:rPr>
                <w:rFonts w:ascii="UD デジタル 教科書体 N" w:eastAsia="UD デジタル 教科書体 N" w:hint="eastAsia"/>
              </w:rPr>
              <w:t>簡単</w:t>
            </w:r>
            <w:r w:rsidR="00BD38B3" w:rsidRPr="00E813BB">
              <w:rPr>
                <w:rFonts w:ascii="UD デジタル 教科書体 N" w:eastAsia="UD デジタル 教科書体 N" w:hint="eastAsia"/>
              </w:rPr>
              <w:t>★</w:t>
            </w:r>
          </w:p>
        </w:tc>
      </w:tr>
      <w:tr w:rsidR="00BD38B3" w:rsidRPr="00E813BB" w14:paraId="5AC6C569" w14:textId="77777777" w:rsidTr="0055475E">
        <w:tc>
          <w:tcPr>
            <w:tcW w:w="850" w:type="dxa"/>
            <w:tcBorders>
              <w:top w:val="double" w:sz="4" w:space="0" w:color="auto"/>
            </w:tcBorders>
          </w:tcPr>
          <w:p w14:paraId="2A441F87" w14:textId="77777777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4/25</w:t>
            </w:r>
          </w:p>
        </w:tc>
        <w:tc>
          <w:tcPr>
            <w:tcW w:w="7509" w:type="dxa"/>
            <w:tcBorders>
              <w:top w:val="double" w:sz="4" w:space="0" w:color="auto"/>
            </w:tcBorders>
          </w:tcPr>
          <w:p w14:paraId="127A3545" w14:textId="627FF41A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園探索～こども園ってこんなところ成長記念の足型もとりましょう</w:t>
            </w:r>
          </w:p>
        </w:tc>
        <w:tc>
          <w:tcPr>
            <w:tcW w:w="1281" w:type="dxa"/>
            <w:tcBorders>
              <w:top w:val="double" w:sz="4" w:space="0" w:color="auto"/>
            </w:tcBorders>
          </w:tcPr>
          <w:p w14:paraId="23504DD6" w14:textId="6949E69F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</w:p>
        </w:tc>
      </w:tr>
      <w:tr w:rsidR="00BD38B3" w:rsidRPr="00E813BB" w14:paraId="037445DF" w14:textId="77777777" w:rsidTr="0055475E">
        <w:tc>
          <w:tcPr>
            <w:tcW w:w="850" w:type="dxa"/>
          </w:tcPr>
          <w:p w14:paraId="16902F9A" w14:textId="77777777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5/15</w:t>
            </w:r>
          </w:p>
        </w:tc>
        <w:tc>
          <w:tcPr>
            <w:tcW w:w="7509" w:type="dxa"/>
          </w:tcPr>
          <w:p w14:paraId="347EF459" w14:textId="168E0521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0，1歳のモモの友だちと園で遊ぼう（９～10時）</w:t>
            </w:r>
          </w:p>
        </w:tc>
        <w:tc>
          <w:tcPr>
            <w:tcW w:w="1281" w:type="dxa"/>
          </w:tcPr>
          <w:p w14:paraId="526EE5D7" w14:textId="5321444B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</w:p>
        </w:tc>
      </w:tr>
      <w:tr w:rsidR="00BD38B3" w:rsidRPr="00E813BB" w14:paraId="6B37D864" w14:textId="77777777" w:rsidTr="0055475E">
        <w:tc>
          <w:tcPr>
            <w:tcW w:w="850" w:type="dxa"/>
          </w:tcPr>
          <w:p w14:paraId="1EA92A8B" w14:textId="77777777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6/12</w:t>
            </w:r>
          </w:p>
        </w:tc>
        <w:tc>
          <w:tcPr>
            <w:tcW w:w="7509" w:type="dxa"/>
          </w:tcPr>
          <w:p w14:paraId="38237A26" w14:textId="48E1F8D9" w:rsidR="00BD38B3" w:rsidRPr="00E813BB" w:rsidRDefault="00BD38B3" w:rsidP="00BD38B3">
            <w:pPr>
              <w:spacing w:line="320" w:lineRule="exact"/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夏の暮らしの準備～天然素材を使用した虫よけスプレー作り</w:t>
            </w:r>
          </w:p>
          <w:p w14:paraId="5AD1E89E" w14:textId="6397EE0A" w:rsidR="00BD38B3" w:rsidRPr="00E813BB" w:rsidRDefault="00BD38B3" w:rsidP="00BD38B3">
            <w:pPr>
              <w:spacing w:line="320" w:lineRule="exact"/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※精油を使用するため妊娠中の方やアレルギーのある方はご自身でご判断ください</w:t>
            </w:r>
          </w:p>
        </w:tc>
        <w:tc>
          <w:tcPr>
            <w:tcW w:w="1281" w:type="dxa"/>
          </w:tcPr>
          <w:p w14:paraId="42EF23A9" w14:textId="5A80B8E0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  <w:r w:rsidRPr="00E813BB">
              <w:rPr>
                <w:rFonts w:ascii="UD デジタル 教科書体 N" w:eastAsia="UD デジタル 教科書体 N" w:hint="eastAsia"/>
              </w:rPr>
              <w:t>★</w:t>
            </w:r>
          </w:p>
        </w:tc>
      </w:tr>
      <w:tr w:rsidR="00BD38B3" w:rsidRPr="00E813BB" w14:paraId="59610568" w14:textId="77777777" w:rsidTr="0055475E">
        <w:tc>
          <w:tcPr>
            <w:tcW w:w="850" w:type="dxa"/>
          </w:tcPr>
          <w:p w14:paraId="587577E7" w14:textId="77777777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7/24</w:t>
            </w:r>
          </w:p>
        </w:tc>
        <w:tc>
          <w:tcPr>
            <w:tcW w:w="7509" w:type="dxa"/>
          </w:tcPr>
          <w:p w14:paraId="2D85B143" w14:textId="6F7C08B9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麻ひもと空き瓶で作る花瓶</w:t>
            </w:r>
          </w:p>
        </w:tc>
        <w:tc>
          <w:tcPr>
            <w:tcW w:w="1281" w:type="dxa"/>
          </w:tcPr>
          <w:p w14:paraId="5404DB61" w14:textId="0CE973A6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  <w:r w:rsidRPr="00E813BB">
              <w:rPr>
                <w:rFonts w:ascii="UD デジタル 教科書体 N" w:eastAsia="UD デジタル 教科書体 N" w:hint="eastAsia"/>
              </w:rPr>
              <w:t>★</w:t>
            </w:r>
          </w:p>
        </w:tc>
      </w:tr>
      <w:tr w:rsidR="00BD38B3" w:rsidRPr="00E813BB" w14:paraId="50D09946" w14:textId="77777777" w:rsidTr="0055475E">
        <w:tc>
          <w:tcPr>
            <w:tcW w:w="850" w:type="dxa"/>
          </w:tcPr>
          <w:p w14:paraId="7A195991" w14:textId="77777777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8/21</w:t>
            </w:r>
          </w:p>
        </w:tc>
        <w:tc>
          <w:tcPr>
            <w:tcW w:w="7509" w:type="dxa"/>
          </w:tcPr>
          <w:p w14:paraId="72B593C0" w14:textId="2C9ED363" w:rsidR="00BD38B3" w:rsidRPr="00E813BB" w:rsidRDefault="00BD38B3" w:rsidP="00BD38B3">
            <w:pPr>
              <w:spacing w:line="320" w:lineRule="exact"/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羊毛ボール作り</w:t>
            </w:r>
          </w:p>
          <w:p w14:paraId="398E1A5E" w14:textId="5DD8EBF0" w:rsidR="00BD38B3" w:rsidRPr="00E813BB" w:rsidRDefault="00BD38B3" w:rsidP="00BD38B3">
            <w:pPr>
              <w:spacing w:line="320" w:lineRule="exact"/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～白い羊毛ボールに色羊毛をかぶせて世界に一つのボール作り</w:t>
            </w:r>
          </w:p>
        </w:tc>
        <w:tc>
          <w:tcPr>
            <w:tcW w:w="1281" w:type="dxa"/>
          </w:tcPr>
          <w:p w14:paraId="747BEA18" w14:textId="543156C3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  <w:r w:rsidRPr="00E813BB">
              <w:rPr>
                <w:rFonts w:ascii="UD デジタル 教科書体 N" w:eastAsia="UD デジタル 教科書体 N" w:hint="eastAsia"/>
              </w:rPr>
              <w:t>★★</w:t>
            </w:r>
          </w:p>
        </w:tc>
      </w:tr>
      <w:tr w:rsidR="00BD38B3" w:rsidRPr="00E813BB" w14:paraId="667FC8EA" w14:textId="77777777" w:rsidTr="0055475E">
        <w:tc>
          <w:tcPr>
            <w:tcW w:w="850" w:type="dxa"/>
          </w:tcPr>
          <w:p w14:paraId="6D94E453" w14:textId="77777777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9/18</w:t>
            </w:r>
          </w:p>
        </w:tc>
        <w:tc>
          <w:tcPr>
            <w:tcW w:w="7509" w:type="dxa"/>
          </w:tcPr>
          <w:p w14:paraId="04083273" w14:textId="41B70B5D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玉ねぎの皮を使った絞り染め～木綿のハンカチを染めましょう</w:t>
            </w:r>
          </w:p>
        </w:tc>
        <w:tc>
          <w:tcPr>
            <w:tcW w:w="1281" w:type="dxa"/>
          </w:tcPr>
          <w:p w14:paraId="6DF18B74" w14:textId="241248C1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  <w:r w:rsidRPr="00E813BB">
              <w:rPr>
                <w:rFonts w:ascii="UD デジタル 教科書体 N" w:eastAsia="UD デジタル 教科書体 N" w:hint="eastAsia"/>
              </w:rPr>
              <w:t>★</w:t>
            </w:r>
          </w:p>
        </w:tc>
      </w:tr>
      <w:tr w:rsidR="00BD38B3" w:rsidRPr="00E813BB" w14:paraId="0173D759" w14:textId="77777777" w:rsidTr="0055475E">
        <w:tc>
          <w:tcPr>
            <w:tcW w:w="850" w:type="dxa"/>
          </w:tcPr>
          <w:p w14:paraId="4F4BA8E0" w14:textId="77777777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10/23</w:t>
            </w:r>
          </w:p>
        </w:tc>
        <w:tc>
          <w:tcPr>
            <w:tcW w:w="7509" w:type="dxa"/>
          </w:tcPr>
          <w:p w14:paraId="249A7A7C" w14:textId="40CF0B68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初冬の飾り～小枝に羊毛や毛糸を巻いて飾りを作ってみましょう</w:t>
            </w:r>
          </w:p>
        </w:tc>
        <w:tc>
          <w:tcPr>
            <w:tcW w:w="1281" w:type="dxa"/>
          </w:tcPr>
          <w:p w14:paraId="6BDFBD73" w14:textId="05741151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  <w:r w:rsidRPr="00E813BB">
              <w:rPr>
                <w:rFonts w:ascii="UD デジタル 教科書体 N" w:eastAsia="UD デジタル 教科書体 N" w:hint="eastAsia"/>
              </w:rPr>
              <w:t>★</w:t>
            </w:r>
          </w:p>
        </w:tc>
      </w:tr>
      <w:tr w:rsidR="00BD38B3" w:rsidRPr="00E813BB" w14:paraId="256BD51F" w14:textId="77777777" w:rsidTr="0055475E">
        <w:tc>
          <w:tcPr>
            <w:tcW w:w="850" w:type="dxa"/>
          </w:tcPr>
          <w:p w14:paraId="54191A77" w14:textId="77777777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11/13</w:t>
            </w:r>
          </w:p>
        </w:tc>
        <w:tc>
          <w:tcPr>
            <w:tcW w:w="7509" w:type="dxa"/>
          </w:tcPr>
          <w:p w14:paraId="62193CB8" w14:textId="466DD45F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冬の飾り～薄い紙を重ねて作るローズウィンドウ</w:t>
            </w:r>
          </w:p>
        </w:tc>
        <w:tc>
          <w:tcPr>
            <w:tcW w:w="1281" w:type="dxa"/>
          </w:tcPr>
          <w:p w14:paraId="649E3BDF" w14:textId="4C2BDB4D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  <w:r w:rsidRPr="00E813BB">
              <w:rPr>
                <w:rFonts w:ascii="UD デジタル 教科書体 N" w:eastAsia="UD デジタル 教科書体 N" w:hint="eastAsia"/>
              </w:rPr>
              <w:t>★★</w:t>
            </w:r>
          </w:p>
        </w:tc>
      </w:tr>
      <w:tr w:rsidR="00BD38B3" w:rsidRPr="00E813BB" w14:paraId="43AD9849" w14:textId="77777777" w:rsidTr="0055475E">
        <w:tc>
          <w:tcPr>
            <w:tcW w:w="850" w:type="dxa"/>
          </w:tcPr>
          <w:p w14:paraId="34DBCA73" w14:textId="77777777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12/11</w:t>
            </w:r>
          </w:p>
        </w:tc>
        <w:tc>
          <w:tcPr>
            <w:tcW w:w="7509" w:type="dxa"/>
          </w:tcPr>
          <w:p w14:paraId="6EF25C7D" w14:textId="00623DE6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綿花を使ってパステルで絵葉書作り</w:t>
            </w:r>
          </w:p>
        </w:tc>
        <w:tc>
          <w:tcPr>
            <w:tcW w:w="1281" w:type="dxa"/>
          </w:tcPr>
          <w:p w14:paraId="59D46182" w14:textId="4EABB699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  <w:r w:rsidRPr="00E813BB">
              <w:rPr>
                <w:rFonts w:ascii="UD デジタル 教科書体 N" w:eastAsia="UD デジタル 教科書体 N" w:hint="eastAsia"/>
              </w:rPr>
              <w:t>★</w:t>
            </w:r>
          </w:p>
        </w:tc>
      </w:tr>
      <w:tr w:rsidR="00BD38B3" w:rsidRPr="00E813BB" w14:paraId="0E065BFB" w14:textId="77777777" w:rsidTr="0055475E">
        <w:tc>
          <w:tcPr>
            <w:tcW w:w="850" w:type="dxa"/>
          </w:tcPr>
          <w:p w14:paraId="75B7FD1C" w14:textId="0C91788E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1/15</w:t>
            </w:r>
          </w:p>
        </w:tc>
        <w:tc>
          <w:tcPr>
            <w:tcW w:w="7509" w:type="dxa"/>
          </w:tcPr>
          <w:p w14:paraId="2E761E26" w14:textId="53EB3B1B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たたき染めで作る花のコースター</w:t>
            </w:r>
          </w:p>
        </w:tc>
        <w:tc>
          <w:tcPr>
            <w:tcW w:w="1281" w:type="dxa"/>
          </w:tcPr>
          <w:p w14:paraId="3F933934" w14:textId="6FB6653D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  <w:r w:rsidRPr="00E813BB">
              <w:rPr>
                <w:rFonts w:ascii="UD デジタル 教科書体 N" w:eastAsia="UD デジタル 教科書体 N" w:hint="eastAsia"/>
              </w:rPr>
              <w:t>★</w:t>
            </w:r>
          </w:p>
        </w:tc>
      </w:tr>
      <w:tr w:rsidR="00BD38B3" w:rsidRPr="00E813BB" w14:paraId="77383251" w14:textId="77777777" w:rsidTr="0055475E">
        <w:tc>
          <w:tcPr>
            <w:tcW w:w="850" w:type="dxa"/>
          </w:tcPr>
          <w:p w14:paraId="250368BA" w14:textId="4F3520CE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2/26</w:t>
            </w:r>
          </w:p>
        </w:tc>
        <w:tc>
          <w:tcPr>
            <w:tcW w:w="7509" w:type="dxa"/>
          </w:tcPr>
          <w:p w14:paraId="0ED5786C" w14:textId="44BC2958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離乳食で大切にしたいこと形態を上げる目安</w:t>
            </w:r>
            <w:r w:rsidR="005D4D12">
              <w:rPr>
                <w:rFonts w:ascii="UD デジタル 教科書体 N" w:eastAsia="UD デジタル 教科書体 N" w:hint="eastAsia"/>
                <w:sz w:val="24"/>
                <w:szCs w:val="24"/>
              </w:rPr>
              <w:t>（13：15～14：15）</w:t>
            </w:r>
          </w:p>
        </w:tc>
        <w:tc>
          <w:tcPr>
            <w:tcW w:w="1281" w:type="dxa"/>
          </w:tcPr>
          <w:p w14:paraId="05570A71" w14:textId="3098B1FB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</w:p>
        </w:tc>
      </w:tr>
      <w:tr w:rsidR="00BD38B3" w:rsidRPr="00E813BB" w14:paraId="33C357ED" w14:textId="77777777" w:rsidTr="0055475E">
        <w:tc>
          <w:tcPr>
            <w:tcW w:w="850" w:type="dxa"/>
          </w:tcPr>
          <w:p w14:paraId="41EF4024" w14:textId="153CB01A" w:rsidR="00BD38B3" w:rsidRPr="00E813BB" w:rsidRDefault="00BD38B3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3/24</w:t>
            </w:r>
          </w:p>
        </w:tc>
        <w:tc>
          <w:tcPr>
            <w:tcW w:w="7509" w:type="dxa"/>
          </w:tcPr>
          <w:p w14:paraId="127C8284" w14:textId="4426B616" w:rsidR="00BD38B3" w:rsidRPr="00E813BB" w:rsidRDefault="005D4D12" w:rsidP="004F09FA">
            <w:pPr>
              <w:rPr>
                <w:rFonts w:ascii="UD デジタル 教科書体 N" w:eastAsia="UD デジタル 教科書体 N" w:hint="eastAsia"/>
                <w:sz w:val="24"/>
                <w:szCs w:val="24"/>
              </w:rPr>
            </w:pPr>
            <w:r w:rsidRPr="00E813BB">
              <w:rPr>
                <w:rFonts w:ascii="UD デジタル 教科書体 N" w:eastAsia="UD デジタル 教科書体 N" w:hint="eastAsia"/>
                <w:sz w:val="24"/>
                <w:szCs w:val="24"/>
              </w:rPr>
              <w:t>離乳食で大切にしたいこと形態を上げる目安</w:t>
            </w:r>
            <w:r>
              <w:rPr>
                <w:rFonts w:ascii="UD デジタル 教科書体 N" w:eastAsia="UD デジタル 教科書体 N" w:hint="eastAsia"/>
                <w:sz w:val="24"/>
                <w:szCs w:val="24"/>
              </w:rPr>
              <w:t>（13：15～14：15）</w:t>
            </w:r>
          </w:p>
        </w:tc>
        <w:tc>
          <w:tcPr>
            <w:tcW w:w="1281" w:type="dxa"/>
          </w:tcPr>
          <w:p w14:paraId="38D08D23" w14:textId="6CF0B483" w:rsidR="00BD38B3" w:rsidRPr="00E813BB" w:rsidRDefault="00BD38B3" w:rsidP="004F09FA">
            <w:pPr>
              <w:rPr>
                <w:rFonts w:ascii="UD デジタル 教科書体 N" w:eastAsia="UD デジタル 教科書体 N" w:hint="eastAsia"/>
              </w:rPr>
            </w:pPr>
          </w:p>
        </w:tc>
      </w:tr>
    </w:tbl>
    <w:p w14:paraId="064A8B0E" w14:textId="12AD50CA" w:rsidR="00C5626F" w:rsidRPr="00E813BB" w:rsidRDefault="006144E2">
      <w:pPr>
        <w:rPr>
          <w:rFonts w:ascii="UD デジタル 教科書体 N" w:eastAsia="UD デジタル 教科書体 N" w:hint="eastAsia"/>
        </w:rPr>
      </w:pPr>
      <w:r>
        <w:rPr>
          <w:rFonts w:ascii="UD デジタル 教科書体 N" w:eastAsia="UD デジタル 教科書体 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20235001" wp14:editId="51657CBF">
            <wp:simplePos x="0" y="0"/>
            <wp:positionH relativeFrom="column">
              <wp:posOffset>-211622</wp:posOffset>
            </wp:positionH>
            <wp:positionV relativeFrom="page">
              <wp:posOffset>7415684</wp:posOffset>
            </wp:positionV>
            <wp:extent cx="2959100" cy="1337744"/>
            <wp:effectExtent l="0" t="0" r="0" b="0"/>
            <wp:wrapNone/>
            <wp:docPr id="122551497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14970" name="図 12255149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33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" w:eastAsia="UD デジタル 教科書体 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6956A3F5" wp14:editId="2703A8F4">
            <wp:simplePos x="0" y="0"/>
            <wp:positionH relativeFrom="column">
              <wp:posOffset>4420235</wp:posOffset>
            </wp:positionH>
            <wp:positionV relativeFrom="page">
              <wp:posOffset>7500585</wp:posOffset>
            </wp:positionV>
            <wp:extent cx="1628775" cy="1230284"/>
            <wp:effectExtent l="0" t="0" r="0" b="8255"/>
            <wp:wrapNone/>
            <wp:docPr id="59160573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14970" name="図 12255149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30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" w:eastAsia="UD デジタル 教科書体 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2D320EDF" wp14:editId="010581B0">
            <wp:simplePos x="0" y="0"/>
            <wp:positionH relativeFrom="column">
              <wp:posOffset>2751895</wp:posOffset>
            </wp:positionH>
            <wp:positionV relativeFrom="page">
              <wp:posOffset>7424909</wp:posOffset>
            </wp:positionV>
            <wp:extent cx="1554480" cy="1337310"/>
            <wp:effectExtent l="0" t="0" r="7620" b="0"/>
            <wp:wrapNone/>
            <wp:docPr id="135384870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14970" name="図 12255149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C228A" w14:textId="19976868" w:rsidR="002E7D7B" w:rsidRPr="00E813BB" w:rsidRDefault="00C04B6E">
      <w:pPr>
        <w:rPr>
          <w:rFonts w:ascii="UD デジタル 教科書体 N" w:eastAsia="UD デジタル 教科書体 N" w:hint="eastAsia"/>
        </w:rPr>
      </w:pPr>
      <w:r w:rsidRPr="00E813BB">
        <w:rPr>
          <w:rFonts w:ascii="UD デジタル 教科書体 N" w:eastAsia="UD デジタル 教科書体 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ED60F" wp14:editId="46BF5507">
                <wp:simplePos x="0" y="0"/>
                <wp:positionH relativeFrom="margin">
                  <wp:posOffset>2943560</wp:posOffset>
                </wp:positionH>
                <wp:positionV relativeFrom="page">
                  <wp:posOffset>7717134</wp:posOffset>
                </wp:positionV>
                <wp:extent cx="1266092" cy="691403"/>
                <wp:effectExtent l="0" t="0" r="0" b="0"/>
                <wp:wrapNone/>
                <wp:docPr id="108349487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092" cy="691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BE560" w14:textId="78F28C56" w:rsidR="00F02242" w:rsidRDefault="00BD38B3">
                            <w:pPr>
                              <w:rPr>
                                <w:rFonts w:ascii="UD デジタル 教科書体 N" w:eastAsia="UD デジタル 教科書体 N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 xml:space="preserve">講座　発達体操　</w:t>
                            </w:r>
                          </w:p>
                          <w:p w14:paraId="12C720EE" w14:textId="5944F305" w:rsidR="00BD38B3" w:rsidRPr="00F02242" w:rsidRDefault="00BD38B3">
                            <w:pPr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 xml:space="preserve">4/12、10/25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ED6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1.8pt;margin-top:607.65pt;width:99.7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" filled="f" stroked="f" strokeweight=".5pt">
                <v:textbox>
                  <w:txbxContent>
                    <w:p w14:paraId="452BE560" w14:textId="78F28C56" w:rsidR="00F02242" w:rsidRDefault="00BD38B3">
                      <w:pPr>
                        <w:rPr>
                          <w:rFonts w:ascii="UD デジタル 教科書体 N" w:eastAsia="UD デジタル 教科書体 N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 xml:space="preserve">講座　発達体操　</w:t>
                      </w:r>
                    </w:p>
                    <w:p w14:paraId="12C720EE" w14:textId="5944F305" w:rsidR="00BD38B3" w:rsidRPr="00F02242" w:rsidRDefault="00BD38B3">
                      <w:pPr>
                        <w:rPr>
                          <w:rFonts w:ascii="UD デジタル 教科書体 N" w:eastAsia="UD デジタル 教科書体 N" w:hint="eastAsia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 xml:space="preserve">4/12、10/25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813BB">
        <w:rPr>
          <w:rFonts w:ascii="UD デジタル 教科書体 N" w:eastAsia="UD デジタル 教科書体 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5CA33" wp14:editId="632C5093">
                <wp:simplePos x="0" y="0"/>
                <wp:positionH relativeFrom="margin">
                  <wp:posOffset>132715</wp:posOffset>
                </wp:positionH>
                <wp:positionV relativeFrom="margin">
                  <wp:posOffset>7178494</wp:posOffset>
                </wp:positionV>
                <wp:extent cx="2476500" cy="811530"/>
                <wp:effectExtent l="0" t="0" r="0" b="7620"/>
                <wp:wrapNone/>
                <wp:docPr id="11283476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20D0A" w14:textId="2898E5B5" w:rsidR="00BD38B3" w:rsidRPr="00F02242" w:rsidRDefault="00BD38B3" w:rsidP="00BD38B3">
                            <w:pPr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>かたらい</w:t>
                            </w:r>
                            <w:r w:rsidR="006144E2">
                              <w:rPr>
                                <w:rFonts w:ascii="UD デジタル 教科書体 N" w:eastAsia="UD デジタル 教科書体 N" w:hint="eastAsia"/>
                              </w:rPr>
                              <w:t>―</w:t>
                            </w: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>月木10：30～11：00</w:t>
                            </w:r>
                          </w:p>
                          <w:p w14:paraId="380AF567" w14:textId="4275898D" w:rsidR="00BD38B3" w:rsidRPr="00F02242" w:rsidRDefault="00BD38B3" w:rsidP="00BD38B3">
                            <w:pPr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>園庭解放</w:t>
                            </w:r>
                            <w:r w:rsidR="006144E2">
                              <w:rPr>
                                <w:rFonts w:ascii="UD デジタル 教科書体 N" w:eastAsia="UD デジタル 教科書体 N" w:hint="eastAsia"/>
                              </w:rPr>
                              <w:t>―</w:t>
                            </w: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>月木9：30～11：00</w:t>
                            </w:r>
                          </w:p>
                          <w:p w14:paraId="49A78B33" w14:textId="21DE7534" w:rsidR="00BD38B3" w:rsidRPr="00F02242" w:rsidRDefault="00BD38B3" w:rsidP="00BD38B3">
                            <w:pPr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>育児相談</w:t>
                            </w:r>
                            <w:r w:rsidR="006144E2">
                              <w:rPr>
                                <w:rFonts w:ascii="UD デジタル 教科書体 N" w:eastAsia="UD デジタル 教科書体 N" w:hint="eastAsia"/>
                              </w:rPr>
                              <w:t>―</w:t>
                            </w: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>月～金10～16時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CA33" id="テキスト ボックス 2" o:spid="_x0000_s1027" type="#_x0000_t202" style="position:absolute;left:0;text-align:left;margin-left:10.45pt;margin-top:565.25pt;width:195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ndGg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" filled="f" stroked="f" strokeweight=".5pt">
                <v:textbox>
                  <w:txbxContent>
                    <w:p w14:paraId="02920D0A" w14:textId="2898E5B5" w:rsidR="00BD38B3" w:rsidRPr="00F02242" w:rsidRDefault="00BD38B3" w:rsidP="00BD38B3">
                      <w:pPr>
                        <w:rPr>
                          <w:rFonts w:ascii="UD デジタル 教科書体 N" w:eastAsia="UD デジタル 教科書体 N" w:hint="eastAsia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>かたらい</w:t>
                      </w:r>
                      <w:r w:rsidR="006144E2">
                        <w:rPr>
                          <w:rFonts w:ascii="UD デジタル 教科書体 N" w:eastAsia="UD デジタル 教科書体 N" w:hint="eastAsia"/>
                        </w:rPr>
                        <w:t>―</w:t>
                      </w: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>月木10：30～11：00</w:t>
                      </w:r>
                    </w:p>
                    <w:p w14:paraId="380AF567" w14:textId="4275898D" w:rsidR="00BD38B3" w:rsidRPr="00F02242" w:rsidRDefault="00BD38B3" w:rsidP="00BD38B3">
                      <w:pPr>
                        <w:rPr>
                          <w:rFonts w:ascii="UD デジタル 教科書体 N" w:eastAsia="UD デジタル 教科書体 N" w:hint="eastAsia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>園庭解放</w:t>
                      </w:r>
                      <w:r w:rsidR="006144E2">
                        <w:rPr>
                          <w:rFonts w:ascii="UD デジタル 教科書体 N" w:eastAsia="UD デジタル 教科書体 N" w:hint="eastAsia"/>
                        </w:rPr>
                        <w:t>―</w:t>
                      </w: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>月木9：30～11：00</w:t>
                      </w:r>
                    </w:p>
                    <w:p w14:paraId="49A78B33" w14:textId="21DE7534" w:rsidR="00BD38B3" w:rsidRPr="00F02242" w:rsidRDefault="00BD38B3" w:rsidP="00BD38B3">
                      <w:pPr>
                        <w:rPr>
                          <w:rFonts w:ascii="UD デジタル 教科書体 N" w:eastAsia="UD デジタル 教科書体 N" w:hint="eastAsia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>育児相談</w:t>
                      </w:r>
                      <w:r w:rsidR="006144E2">
                        <w:rPr>
                          <w:rFonts w:ascii="UD デジタル 教科書体 N" w:eastAsia="UD デジタル 教科書体 N" w:hint="eastAsia"/>
                        </w:rPr>
                        <w:t>―</w:t>
                      </w: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>月～金10～16時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02242" w:rsidRPr="00E813BB">
        <w:rPr>
          <w:rFonts w:ascii="UD デジタル 教科書体 N" w:eastAsia="UD デジタル 教科書体 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1E4BF" wp14:editId="5DEBA2C0">
                <wp:simplePos x="0" y="0"/>
                <wp:positionH relativeFrom="margin">
                  <wp:posOffset>4502727</wp:posOffset>
                </wp:positionH>
                <wp:positionV relativeFrom="page">
                  <wp:posOffset>7730605</wp:posOffset>
                </wp:positionV>
                <wp:extent cx="1662546" cy="681644"/>
                <wp:effectExtent l="0" t="0" r="0" b="4445"/>
                <wp:wrapNone/>
                <wp:docPr id="18200798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6" cy="681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1300F" w14:textId="5CA43ECF" w:rsidR="00F02242" w:rsidRDefault="002E7D7B" w:rsidP="002E7D7B">
                            <w:pPr>
                              <w:rPr>
                                <w:rFonts w:ascii="UD デジタル 教科書体 N" w:eastAsia="UD デジタル 教科書体 N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 xml:space="preserve">オルガネッタ演奏会　</w:t>
                            </w:r>
                          </w:p>
                          <w:p w14:paraId="51CD8E95" w14:textId="0CEB81DA" w:rsidR="002E7D7B" w:rsidRPr="00F02242" w:rsidRDefault="002E7D7B" w:rsidP="002E7D7B">
                            <w:pPr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>11/27</w:t>
                            </w:r>
                          </w:p>
                          <w:p w14:paraId="1AD1F7DB" w14:textId="77777777" w:rsidR="002E7D7B" w:rsidRPr="002E7D7B" w:rsidRDefault="002E7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E4BF" id="テキスト ボックス 1" o:spid="_x0000_s1028" type="#_x0000_t202" style="position:absolute;left:0;text-align:left;margin-left:354.55pt;margin-top:608.7pt;width:130.9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" filled="f" stroked="f" strokeweight=".5pt">
                <v:textbox>
                  <w:txbxContent>
                    <w:p w14:paraId="41E1300F" w14:textId="5CA43ECF" w:rsidR="00F02242" w:rsidRDefault="002E7D7B" w:rsidP="002E7D7B">
                      <w:pPr>
                        <w:rPr>
                          <w:rFonts w:ascii="UD デジタル 教科書体 N" w:eastAsia="UD デジタル 教科書体 N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 xml:space="preserve">オルガネッタ演奏会　</w:t>
                      </w:r>
                    </w:p>
                    <w:p w14:paraId="51CD8E95" w14:textId="0CEB81DA" w:rsidR="002E7D7B" w:rsidRPr="00F02242" w:rsidRDefault="002E7D7B" w:rsidP="002E7D7B">
                      <w:pPr>
                        <w:rPr>
                          <w:rFonts w:ascii="UD デジタル 教科書体 N" w:eastAsia="UD デジタル 教科書体 N" w:hint="eastAsia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>11/27</w:t>
                      </w:r>
                    </w:p>
                    <w:p w14:paraId="1AD1F7DB" w14:textId="77777777" w:rsidR="002E7D7B" w:rsidRPr="002E7D7B" w:rsidRDefault="002E7D7B"/>
                  </w:txbxContent>
                </v:textbox>
                <w10:wrap anchorx="margin" anchory="page"/>
              </v:shape>
            </w:pict>
          </mc:Fallback>
        </mc:AlternateContent>
      </w:r>
      <w:r w:rsidR="00F02242" w:rsidRPr="00E813BB">
        <w:rPr>
          <w:rFonts w:ascii="UD デジタル 教科書体 N" w:eastAsia="UD デジタル 教科書体 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7186F6A" wp14:editId="399E3C25">
            <wp:simplePos x="0" y="0"/>
            <wp:positionH relativeFrom="margin">
              <wp:posOffset>0</wp:posOffset>
            </wp:positionH>
            <wp:positionV relativeFrom="page">
              <wp:posOffset>9765665</wp:posOffset>
            </wp:positionV>
            <wp:extent cx="6192520" cy="398145"/>
            <wp:effectExtent l="0" t="0" r="0" b="1905"/>
            <wp:wrapNone/>
            <wp:docPr id="110124444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88857" name="図 3397888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753" w:rsidRPr="00E813BB">
        <w:rPr>
          <w:rFonts w:ascii="UD デジタル 教科書体 N" w:eastAsia="UD デジタル 教科書体 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8E1CCDD" wp14:editId="02E24E45">
            <wp:simplePos x="0" y="0"/>
            <wp:positionH relativeFrom="column">
              <wp:posOffset>-525576</wp:posOffset>
            </wp:positionH>
            <wp:positionV relativeFrom="page">
              <wp:posOffset>9322600</wp:posOffset>
            </wp:positionV>
            <wp:extent cx="1112522" cy="398145"/>
            <wp:effectExtent l="0" t="4763" r="0" b="6667"/>
            <wp:wrapNone/>
            <wp:docPr id="166348848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88857" name="図 3397888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12522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42753" w:rsidRPr="00E813BB">
        <w:rPr>
          <w:rFonts w:ascii="UD デジタル 教科書体 N" w:eastAsia="UD デジタル 教科書体 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3B5218BD" wp14:editId="5F2FD5C4">
            <wp:simplePos x="0" y="0"/>
            <wp:positionH relativeFrom="margin">
              <wp:posOffset>5700713</wp:posOffset>
            </wp:positionH>
            <wp:positionV relativeFrom="page">
              <wp:posOffset>9346883</wp:posOffset>
            </wp:positionV>
            <wp:extent cx="1168400" cy="398145"/>
            <wp:effectExtent l="0" t="0" r="0" b="0"/>
            <wp:wrapNone/>
            <wp:docPr id="8041065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88857" name="図 33978885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840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42753" w:rsidRPr="00E813BB">
        <w:rPr>
          <w:rFonts w:ascii="UD デジタル 教科書体 N" w:eastAsia="UD デジタル 教科書体 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5852F53" wp14:editId="2C45553B">
            <wp:simplePos x="0" y="0"/>
            <wp:positionH relativeFrom="column">
              <wp:posOffset>-12700</wp:posOffset>
            </wp:positionH>
            <wp:positionV relativeFrom="page">
              <wp:posOffset>8747760</wp:posOffset>
            </wp:positionV>
            <wp:extent cx="6192520" cy="398145"/>
            <wp:effectExtent l="0" t="0" r="0" b="1905"/>
            <wp:wrapNone/>
            <wp:docPr id="33978885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88857" name="図 3397888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5F7" w:rsidRPr="00E813BB">
        <w:rPr>
          <w:rFonts w:ascii="UD デジタル 教科書体 N" w:eastAsia="UD デジタル 教科書体 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B64D5" wp14:editId="40FE2D98">
                <wp:simplePos x="0" y="0"/>
                <wp:positionH relativeFrom="margin">
                  <wp:align>right</wp:align>
                </wp:positionH>
                <wp:positionV relativeFrom="page">
                  <wp:posOffset>9067800</wp:posOffset>
                </wp:positionV>
                <wp:extent cx="6162675" cy="942975"/>
                <wp:effectExtent l="0" t="0" r="9525" b="9525"/>
                <wp:wrapNone/>
                <wp:docPr id="135241597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232EB" w14:textId="77777777" w:rsidR="0075026E" w:rsidRPr="00F02242" w:rsidRDefault="00BD38B3" w:rsidP="0075026E">
                            <w:pPr>
                              <w:spacing w:line="32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お申込み　認定こども園モモ　</w:t>
                            </w:r>
                          </w:p>
                          <w:p w14:paraId="1F5F9500" w14:textId="129DA010" w:rsidR="0075026E" w:rsidRPr="00F02242" w:rsidRDefault="00BD38B3" w:rsidP="0075026E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>電話</w:t>
                            </w:r>
                            <w:r w:rsidR="0075026E"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 xml:space="preserve">　</w:t>
                            </w: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 xml:space="preserve">042-767-8470　</w:t>
                            </w:r>
                          </w:p>
                          <w:p w14:paraId="0C030459" w14:textId="77777777" w:rsidR="0075026E" w:rsidRPr="00F02242" w:rsidRDefault="0075026E" w:rsidP="0075026E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 xml:space="preserve">メール　　</w:t>
                            </w:r>
                            <w:hyperlink r:id="rId14" w:history="1">
                              <w:r w:rsidRPr="00F02242">
                                <w:rPr>
                                  <w:rStyle w:val="ab"/>
                                  <w:rFonts w:ascii="UD デジタル 教科書体 N" w:eastAsia="UD デジタル 教科書体 N" w:hint="eastAsia"/>
                                </w:rPr>
                                <w:t>momo-ns@sosaykai.org</w:t>
                              </w:r>
                            </w:hyperlink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 xml:space="preserve">  件名の初めに　子育て広場 と入れて用件と電話番号を</w:t>
                            </w:r>
                          </w:p>
                          <w:p w14:paraId="23E94335" w14:textId="7242E974" w:rsidR="0075026E" w:rsidRPr="00F02242" w:rsidRDefault="0075026E" w:rsidP="0075026E">
                            <w:pPr>
                              <w:spacing w:line="320" w:lineRule="exact"/>
                              <w:ind w:firstLineChars="600" w:firstLine="1320"/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F02242">
                              <w:rPr>
                                <w:rFonts w:ascii="UD デジタル 教科書体 N" w:eastAsia="UD デジタル 教科書体 N" w:hint="eastAsia"/>
                              </w:rPr>
                              <w:t>記入してください。メールの場合返信が遅くなることがあります。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B64D5" id="テキスト ボックス 4" o:spid="_x0000_s1029" type="#_x0000_t202" style="position:absolute;left:0;text-align:left;margin-left:434.05pt;margin-top:714pt;width:485.25pt;height:7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p9MAIAAFsEAAAOAAAAZHJzL2Uyb0RvYy54bWysVE2P2jAQvVfqf7B8L4EU2CUirCgrqkpo&#10;dyW22rNxbLDkeFzbkNBf37HDV7c9Vb04M57x88yb50w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" fillcolor="white [3201]" stroked="f" strokeweight=".5pt">
                <v:textbox>
                  <w:txbxContent>
                    <w:p w14:paraId="441232EB" w14:textId="77777777" w:rsidR="0075026E" w:rsidRPr="00F02242" w:rsidRDefault="00BD38B3" w:rsidP="0075026E">
                      <w:pPr>
                        <w:spacing w:line="32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  <w:b/>
                          <w:bCs/>
                          <w:sz w:val="28"/>
                          <w:szCs w:val="28"/>
                        </w:rPr>
                        <w:t xml:space="preserve">お申込み　認定こども園モモ　</w:t>
                      </w:r>
                    </w:p>
                    <w:p w14:paraId="1F5F9500" w14:textId="129DA010" w:rsidR="0075026E" w:rsidRPr="00F02242" w:rsidRDefault="00BD38B3" w:rsidP="0075026E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" w:eastAsia="UD デジタル 教科書体 N" w:hint="eastAsia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>電話</w:t>
                      </w:r>
                      <w:r w:rsidR="0075026E" w:rsidRPr="00F02242">
                        <w:rPr>
                          <w:rFonts w:ascii="UD デジタル 教科書体 N" w:eastAsia="UD デジタル 教科書体 N" w:hint="eastAsia"/>
                        </w:rPr>
                        <w:t xml:space="preserve">　</w:t>
                      </w: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 xml:space="preserve">042-767-8470　</w:t>
                      </w:r>
                    </w:p>
                    <w:p w14:paraId="0C030459" w14:textId="77777777" w:rsidR="0075026E" w:rsidRPr="00F02242" w:rsidRDefault="0075026E" w:rsidP="0075026E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" w:eastAsia="UD デジタル 教科書体 N" w:hint="eastAsia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 xml:space="preserve">メール　　</w:t>
                      </w:r>
                      <w:hyperlink r:id="rId15" w:history="1">
                        <w:r w:rsidRPr="00F02242">
                          <w:rPr>
                            <w:rStyle w:val="ab"/>
                            <w:rFonts w:ascii="UD デジタル 教科書体 N" w:eastAsia="UD デジタル 教科書体 N" w:hint="eastAsia"/>
                          </w:rPr>
                          <w:t>momo-ns@sosaykai.org</w:t>
                        </w:r>
                      </w:hyperlink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 xml:space="preserve">  件名の初めに　子育て広場 と入れて用件と電話番号を</w:t>
                      </w:r>
                    </w:p>
                    <w:p w14:paraId="23E94335" w14:textId="7242E974" w:rsidR="0075026E" w:rsidRPr="00F02242" w:rsidRDefault="0075026E" w:rsidP="0075026E">
                      <w:pPr>
                        <w:spacing w:line="320" w:lineRule="exact"/>
                        <w:ind w:firstLineChars="600" w:firstLine="1320"/>
                        <w:rPr>
                          <w:rFonts w:ascii="UD デジタル 教科書体 N" w:eastAsia="UD デジタル 教科書体 N" w:hint="eastAsia"/>
                        </w:rPr>
                      </w:pPr>
                      <w:r w:rsidRPr="00F02242">
                        <w:rPr>
                          <w:rFonts w:ascii="UD デジタル 教科書体 N" w:eastAsia="UD デジタル 教科書体 N" w:hint="eastAsia"/>
                        </w:rPr>
                        <w:t>記入してください。メールの場合返信が遅くなることがあります。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7D7B" w:rsidRPr="00E813BB" w:rsidSect="002555F7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6F"/>
    <w:rsid w:val="000921A0"/>
    <w:rsid w:val="000B1AFC"/>
    <w:rsid w:val="00117266"/>
    <w:rsid w:val="00242753"/>
    <w:rsid w:val="002555F7"/>
    <w:rsid w:val="002E5CD8"/>
    <w:rsid w:val="002E7D7B"/>
    <w:rsid w:val="00356C4F"/>
    <w:rsid w:val="003C447F"/>
    <w:rsid w:val="00407756"/>
    <w:rsid w:val="0042724D"/>
    <w:rsid w:val="004F09FA"/>
    <w:rsid w:val="0055475E"/>
    <w:rsid w:val="00576F8D"/>
    <w:rsid w:val="005D4D12"/>
    <w:rsid w:val="006144E2"/>
    <w:rsid w:val="0075026E"/>
    <w:rsid w:val="007D6F61"/>
    <w:rsid w:val="008A53A8"/>
    <w:rsid w:val="008E78CA"/>
    <w:rsid w:val="009846A0"/>
    <w:rsid w:val="009969B0"/>
    <w:rsid w:val="00A037CB"/>
    <w:rsid w:val="00A80C39"/>
    <w:rsid w:val="00B275B8"/>
    <w:rsid w:val="00BC339A"/>
    <w:rsid w:val="00BD38B3"/>
    <w:rsid w:val="00BD5BB5"/>
    <w:rsid w:val="00BE4B7C"/>
    <w:rsid w:val="00C0087C"/>
    <w:rsid w:val="00C04B6E"/>
    <w:rsid w:val="00C247EF"/>
    <w:rsid w:val="00C5626F"/>
    <w:rsid w:val="00D55AA8"/>
    <w:rsid w:val="00D82332"/>
    <w:rsid w:val="00D970F3"/>
    <w:rsid w:val="00E813BB"/>
    <w:rsid w:val="00F0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B5EBE"/>
  <w15:chartTrackingRefBased/>
  <w15:docId w15:val="{8CFD475D-12D3-47AB-BAE7-02F84DA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2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2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2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2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2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2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2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2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62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62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6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6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6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6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6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62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62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2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6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6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2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62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6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62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626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5026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5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momo-ns@sosaykai.org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momo-ns@sosaykai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夏葵 有田</dc:creator>
  <cp:keywords/>
  <dc:description/>
  <cp:lastModifiedBy>24momo03</cp:lastModifiedBy>
  <cp:revision>19</cp:revision>
  <cp:lastPrinted>2025-05-13T02:02:00Z</cp:lastPrinted>
  <dcterms:created xsi:type="dcterms:W3CDTF">2025-05-01T01:07:00Z</dcterms:created>
  <dcterms:modified xsi:type="dcterms:W3CDTF">2025-05-13T02:32:00Z</dcterms:modified>
</cp:coreProperties>
</file>